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CFE0" w14:textId="6EF59F8D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KORONAVÍRUS: NOVÉ OPATRENIA KRÍZOVÉHO ŠTÁBU A VŠETKY </w:t>
      </w:r>
      <w:r>
        <w:rPr>
          <w:rFonts w:ascii="Helvetica" w:hAnsi="Helvetica" w:cs="Helvetica"/>
          <w:color w:val="1C1E21"/>
          <w:sz w:val="21"/>
          <w:szCs w:val="21"/>
        </w:rPr>
        <w:t xml:space="preserve">AKTUÁLNE </w:t>
      </w:r>
      <w:bookmarkStart w:id="0" w:name="_GoBack"/>
      <w:bookmarkEnd w:id="0"/>
      <w:r>
        <w:rPr>
          <w:rFonts w:ascii="Helvetica" w:hAnsi="Helvetica" w:cs="Helvetica"/>
          <w:color w:val="1C1E21"/>
          <w:sz w:val="21"/>
          <w:szCs w:val="21"/>
        </w:rPr>
        <w:t>INFORMÁCIE</w:t>
      </w:r>
    </w:p>
    <w:p w14:paraId="1CE4881D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⚠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 xml:space="preserve">Ústredný krízový štáb prijal ďalšie opatrenia v súvislosti s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koronavírusom</w:t>
      </w:r>
      <w:proofErr w:type="spellEnd"/>
      <w:r>
        <w:rPr>
          <w:rStyle w:val="6qdm"/>
          <w:rFonts w:ascii="Segoe UI Emoji" w:hAnsi="Segoe UI Emoji" w:cs="Segoe UI Emoji"/>
          <w:color w:val="1C1E21"/>
        </w:rPr>
        <w:t>⚠</w:t>
      </w:r>
      <w:r>
        <w:rPr>
          <w:rStyle w:val="6qdm"/>
          <w:rFonts w:ascii="inherit" w:hAnsi="inherit" w:cs="Helvetica"/>
          <w:color w:val="1C1E21"/>
        </w:rPr>
        <w:t>️</w:t>
      </w:r>
    </w:p>
    <w:p w14:paraId="06467BCF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✔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 pohotovostné lekárne a veterinárne ambulancie zostávajú otvorené aj v nedeľu.</w:t>
      </w:r>
    </w:p>
    <w:p w14:paraId="59085B50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✔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 prevádzky sú povinné zabezpečiť pred vstupom dezinfekciu rúk alebo jednorazové rukavice. Prevádzka tiež musí zabezpečiť dostatočný rozostup ľudí (2 metre). Musí byť zabezpečený obmedzený počet ľudí v predajni - jeden človek na 25 metrov štvorcových z plochy prevádzky.</w:t>
      </w:r>
    </w:p>
    <w:p w14:paraId="30A3DEDC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✔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 okrem prevádzok, ktoré boli otvorené, budú môcť byť otvorené aj nasledujúce druhy prevádzok:</w:t>
      </w:r>
    </w:p>
    <w:p w14:paraId="19A96CC0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🚨</w:t>
      </w:r>
      <w:r>
        <w:rPr>
          <w:rFonts w:ascii="Helvetica" w:hAnsi="Helvetica" w:cs="Helvetica"/>
          <w:color w:val="1C1E21"/>
          <w:sz w:val="21"/>
          <w:szCs w:val="21"/>
        </w:rPr>
        <w:t>očné optiky,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🚨</w:t>
      </w:r>
      <w:r>
        <w:rPr>
          <w:rFonts w:ascii="Helvetica" w:hAnsi="Helvetica" w:cs="Helvetica"/>
          <w:color w:val="1C1E21"/>
          <w:sz w:val="21"/>
          <w:szCs w:val="21"/>
        </w:rPr>
        <w:t>lízingové služby,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🚨</w:t>
      </w:r>
      <w:r>
        <w:rPr>
          <w:rFonts w:ascii="Helvetica" w:hAnsi="Helvetica" w:cs="Helvetica"/>
          <w:color w:val="1C1E21"/>
          <w:sz w:val="21"/>
          <w:szCs w:val="21"/>
        </w:rPr>
        <w:t>služby STK a emisnej kontroly,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🚨</w:t>
      </w:r>
      <w:r>
        <w:rPr>
          <w:rFonts w:ascii="Helvetica" w:hAnsi="Helvetica" w:cs="Helvetica"/>
          <w:color w:val="1C1E21"/>
          <w:sz w:val="21"/>
          <w:szCs w:val="21"/>
        </w:rPr>
        <w:t>servis výpočtovej a telekomunikačnej techniky, </w:t>
      </w:r>
      <w:r>
        <w:rPr>
          <w:rStyle w:val="6qdm"/>
          <w:rFonts w:ascii="Segoe UI Emoji" w:hAnsi="Segoe UI Emoji" w:cs="Segoe UI Emoji"/>
          <w:color w:val="1C1E21"/>
        </w:rPr>
        <w:t>🚨</w:t>
      </w:r>
      <w:r>
        <w:rPr>
          <w:rFonts w:ascii="Helvetica" w:hAnsi="Helvetica" w:cs="Helvetica"/>
          <w:color w:val="1C1E21"/>
          <w:sz w:val="21"/>
          <w:szCs w:val="21"/>
        </w:rPr>
        <w:t>služby advokátov a notárov,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🚨</w:t>
      </w:r>
      <w:r>
        <w:rPr>
          <w:rFonts w:ascii="Helvetica" w:hAnsi="Helvetica" w:cs="Helvetica"/>
          <w:color w:val="1C1E21"/>
          <w:sz w:val="21"/>
          <w:szCs w:val="21"/>
        </w:rPr>
        <w:t>kľúčové služby,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🚨</w:t>
      </w:r>
      <w:r>
        <w:rPr>
          <w:rFonts w:ascii="Helvetica" w:hAnsi="Helvetica" w:cs="Helvetica"/>
          <w:color w:val="1C1E21"/>
          <w:sz w:val="21"/>
          <w:szCs w:val="21"/>
        </w:rPr>
        <w:t>zberné dvory,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🚨</w:t>
      </w:r>
      <w:r>
        <w:rPr>
          <w:rFonts w:ascii="Helvetica" w:hAnsi="Helvetica" w:cs="Helvetica"/>
          <w:color w:val="1C1E21"/>
          <w:sz w:val="21"/>
          <w:szCs w:val="21"/>
        </w:rPr>
        <w:t>galantérie,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🚨</w:t>
      </w:r>
      <w:r>
        <w:rPr>
          <w:rFonts w:ascii="Helvetica" w:hAnsi="Helvetica" w:cs="Helvetica"/>
          <w:color w:val="1C1E21"/>
          <w:sz w:val="21"/>
          <w:szCs w:val="21"/>
        </w:rPr>
        <w:t>predajne a servise bicyklov,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🚨</w:t>
      </w:r>
      <w:r>
        <w:rPr>
          <w:rFonts w:ascii="Helvetica" w:hAnsi="Helvetica" w:cs="Helvetica"/>
          <w:color w:val="1C1E21"/>
          <w:sz w:val="21"/>
          <w:szCs w:val="21"/>
        </w:rPr>
        <w:t>predajne záhradníctva a záhradnej techniky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🚨</w:t>
      </w:r>
      <w:r>
        <w:rPr>
          <w:rFonts w:ascii="Helvetica" w:hAnsi="Helvetica" w:cs="Helvetica"/>
          <w:color w:val="1C1E21"/>
          <w:sz w:val="21"/>
          <w:szCs w:val="21"/>
        </w:rPr>
        <w:t>stavebniny,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🚨</w:t>
      </w:r>
      <w:r>
        <w:rPr>
          <w:rFonts w:ascii="Helvetica" w:hAnsi="Helvetica" w:cs="Helvetica"/>
          <w:color w:val="1C1E21"/>
          <w:sz w:val="21"/>
          <w:szCs w:val="21"/>
        </w:rPr>
        <w:t>železiarstva,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🚨</w:t>
      </w:r>
      <w:r>
        <w:rPr>
          <w:rFonts w:ascii="Helvetica" w:hAnsi="Helvetica" w:cs="Helvetica"/>
          <w:color w:val="1C1E21"/>
          <w:sz w:val="21"/>
          <w:szCs w:val="21"/>
        </w:rPr>
        <w:t>farby-laky.</w:t>
      </w:r>
    </w:p>
    <w:p w14:paraId="13BDB887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 xml:space="preserve"> Štátny web o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koronavíruse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s aktualizovaným počtom nakazených: </w:t>
      </w:r>
      <w:hyperlink r:id="rId4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https://www.korona.gov.sk</w:t>
        </w:r>
      </w:hyperlink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 Priebežne aktualizovaný počet nakazených s ich lokalizáciou na mape Slovenska: </w:t>
      </w:r>
      <w:hyperlink r:id="rId5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https://portal.minv.sk/covid19map</w:t>
        </w:r>
      </w:hyperlink>
    </w:p>
    <w:p w14:paraId="705CBE0D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❤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Vyzývame seniorov, aby zostávali doma. O nákupy poproste blízkych, susedov, alebo priamo svoju obec. Ak nemáte takú možnosť, nakupujte iba medzi 9-12. Omše budú denne vysielané na Jednotke. Pri senioroch je riziko fatálnych následkov oveľa, oveľa vyššie ako pri strednej a mladšej generácii.</w:t>
      </w:r>
    </w:p>
    <w:p w14:paraId="30F3DC9A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🚛</w:t>
      </w:r>
      <w:r>
        <w:rPr>
          <w:rFonts w:ascii="Helvetica" w:hAnsi="Helvetica" w:cs="Helvetica"/>
          <w:color w:val="1C1E21"/>
          <w:sz w:val="21"/>
          <w:szCs w:val="21"/>
        </w:rPr>
        <w:t xml:space="preserve"> Výnimka pre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kamionistov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je platná aj na ďalšie dve nedele (29.3. a 5.4.)</w:t>
      </w:r>
    </w:p>
    <w:p w14:paraId="1662DEBC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⚠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NEZABÚDAJTE NA OSTATNÉ MIMORIADNE OPATRENIA</w:t>
      </w:r>
      <w:r>
        <w:rPr>
          <w:rStyle w:val="6qdm"/>
          <w:rFonts w:ascii="Segoe UI Emoji" w:hAnsi="Segoe UI Emoji" w:cs="Segoe UI Emoji"/>
          <w:color w:val="1C1E21"/>
        </w:rPr>
        <w:t>⚠</w:t>
      </w:r>
      <w:r>
        <w:rPr>
          <w:rStyle w:val="6qdm"/>
          <w:rFonts w:ascii="inherit" w:hAnsi="inherit" w:cs="Helvetica"/>
          <w:color w:val="1C1E21"/>
        </w:rPr>
        <w:t>️</w:t>
      </w:r>
    </w:p>
    <w:p w14:paraId="6A077D27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✔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každý človek musí nosiť na území SR mimo svojho domova rúško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✔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odstup od ľudí na verejnosti a v obchodoch aspoň 2 metre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✔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v nedeľu budú zatvorené aj tie prevádzky, ktoré môžu byť za súčasného stavu otvorené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✔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seniori môžu nakupovať medzi 9-12, nechajte im priestor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✔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zastavené zákonné lehoty naprieč ministerstvami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✔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do konca apríla nebudú realizované exekúcie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✔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policajti a vojaci strážia niektoré nemocnice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✔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predĺžený zákaz všetkých verejných podujatí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✔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dočasné zrušenie vlakov zadarmo pre študentov</w:t>
      </w:r>
    </w:p>
    <w:p w14:paraId="3C593D79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🚗</w:t>
      </w:r>
      <w:r>
        <w:rPr>
          <w:rFonts w:ascii="Helvetica" w:hAnsi="Helvetica" w:cs="Helvetica"/>
          <w:color w:val="1C1E21"/>
          <w:sz w:val="21"/>
          <w:szCs w:val="21"/>
        </w:rPr>
        <w:t>SITUÁCIA NA HRANICIACH SO SUSEDNÝMI KRAJINAMI A INFO PRE "PENDLEROV"</w:t>
      </w:r>
      <w:r>
        <w:rPr>
          <w:rStyle w:val="6qdm"/>
          <w:rFonts w:ascii="Segoe UI Emoji" w:hAnsi="Segoe UI Emoji" w:cs="Segoe UI Emoji"/>
          <w:color w:val="1C1E21"/>
        </w:rPr>
        <w:t>🚗</w:t>
      </w:r>
    </w:p>
    <w:p w14:paraId="469831E9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 xml:space="preserve"> Platný stav v čase publikácie tohto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statusui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: </w:t>
      </w:r>
      <w:hyperlink r:id="rId6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https://bit.ly/korona_hranice1</w:t>
        </w:r>
      </w:hyperlink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 Pozor, pre najaktuálnejší vývoj sledujte kontinuálne túto stránku a webovú stránku ministerstva zahraničných vecí</w:t>
      </w:r>
    </w:p>
    <w:p w14:paraId="57BF8126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❗</w:t>
      </w:r>
      <w:r>
        <w:rPr>
          <w:rFonts w:ascii="Helvetica" w:hAnsi="Helvetica" w:cs="Helvetica"/>
          <w:color w:val="1C1E21"/>
          <w:sz w:val="21"/>
          <w:szCs w:val="21"/>
        </w:rPr>
        <w:t>INFOBLOK PRE SLOVÁKOV V ZAHRANIČÍ A TÝCH, KTORÍ SA CHCÚ VRÁTIŤ</w:t>
      </w:r>
      <w:r>
        <w:rPr>
          <w:rStyle w:val="6qdm"/>
          <w:rFonts w:ascii="Segoe UI Emoji" w:hAnsi="Segoe UI Emoji" w:cs="Segoe UI Emoji"/>
          <w:color w:val="1C1E21"/>
        </w:rPr>
        <w:t>❗</w:t>
      </w:r>
    </w:p>
    <w:p w14:paraId="68CA6FE9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lastRenderedPageBreak/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Niekoľkokrát denne aktualizované informácie o aktuálnej situácii na hraniciach, podmienkach tranzitu a cestovania v jednotlivých krajinách: </w:t>
      </w:r>
      <w:hyperlink r:id="rId7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http://www.mzv.sk/cestovan</w:t>
        </w:r>
      </w:hyperlink>
      <w:r>
        <w:rPr>
          <w:rFonts w:ascii="Helvetica" w:hAnsi="Helvetica" w:cs="Helvetica"/>
          <w:color w:val="1C1E21"/>
          <w:sz w:val="21"/>
          <w:szCs w:val="21"/>
        </w:rPr>
        <w:t>…/covid19/obmedzenia-na-hraniciach</w:t>
      </w:r>
    </w:p>
    <w:p w14:paraId="39342712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Cestovné opatrenia a obmedzenia vo svete: </w:t>
      </w:r>
      <w:hyperlink r:id="rId8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http://www.mzv.sk/cestovanie/covid19/opatrenia-vo-svete</w:t>
        </w:r>
      </w:hyperlink>
    </w:p>
    <w:p w14:paraId="20CBA6D2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Informácie o postupe pri repatriácii s dôležitými kontaktmi: </w:t>
      </w:r>
      <w:hyperlink r:id="rId9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http://www.mzv.sk/cestovanie/covid19/repatriacia</w:t>
        </w:r>
      </w:hyperlink>
    </w:p>
    <w:p w14:paraId="3FCB927E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Častko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kladené otázky: </w:t>
      </w:r>
      <w:hyperlink r:id="rId10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http://www.mzv.sk/cestovanie/covid19/casto-kladene-otazky</w:t>
        </w:r>
      </w:hyperlink>
    </w:p>
    <w:p w14:paraId="7FBFBB32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Potrebné dokumenty na tranzit v niektorých krajinách: </w:t>
      </w:r>
      <w:hyperlink r:id="rId11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http://www.mzv.sk/cestovanie/covid19/dokumenty</w:t>
        </w:r>
      </w:hyperlink>
    </w:p>
    <w:p w14:paraId="797D5BAE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Kontakty: </w:t>
      </w:r>
      <w:hyperlink r:id="rId12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http://www.mzv.sk/cestovanie/covid19/kontakty</w:t>
        </w:r>
      </w:hyperlink>
    </w:p>
    <w:p w14:paraId="59331F6A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Užitočné odkazy: </w:t>
      </w:r>
      <w:hyperlink r:id="rId13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http://www.mzv.sk/cestovanie/covid19/uzitocne-odkazy</w:t>
        </w:r>
      </w:hyperlink>
    </w:p>
    <w:p w14:paraId="1949136E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Facebook ministerstva zahraničných vecí: Ministerstvo zahraničných vecí a európskych záležitostí SR</w:t>
      </w:r>
    </w:p>
    <w:p w14:paraId="237B2859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Instagram ministerstva zahraničných vecí: </w:t>
      </w:r>
      <w:hyperlink r:id="rId14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Instagram.com/diplomacia.sk</w:t>
        </w:r>
      </w:hyperlink>
    </w:p>
    <w:p w14:paraId="46C79973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🚨</w:t>
      </w:r>
      <w:r>
        <w:rPr>
          <w:rFonts w:ascii="Helvetica" w:hAnsi="Helvetica" w:cs="Helvetica"/>
          <w:color w:val="1C1E21"/>
          <w:sz w:val="21"/>
          <w:szCs w:val="21"/>
        </w:rPr>
        <w:t>VSTUP PRE CUDZINCOV NA ÚZEMIE SLOVENSKEJ REPUBLIKY</w:t>
      </w:r>
      <w:r>
        <w:rPr>
          <w:rStyle w:val="6qdm"/>
          <w:rFonts w:ascii="Segoe UI Emoji" w:hAnsi="Segoe UI Emoji" w:cs="Segoe UI Emoji"/>
          <w:color w:val="1C1E21"/>
        </w:rPr>
        <w:t>🚨</w:t>
      </w:r>
    </w:p>
    <w:p w14:paraId="7256B6AD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⚠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Výnimky: </w:t>
      </w:r>
      <w:hyperlink r:id="rId15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http://www.mzv.sk/</w:t>
        </w:r>
      </w:hyperlink>
      <w:r>
        <w:rPr>
          <w:rFonts w:ascii="Helvetica" w:hAnsi="Helvetica" w:cs="Helvetica"/>
          <w:color w:val="1C1E21"/>
          <w:sz w:val="21"/>
          <w:szCs w:val="21"/>
        </w:rPr>
        <w:t>…/vstup-cudzincov-na-uzemie-sr-pocas-mimo…</w:t>
      </w:r>
    </w:p>
    <w:p w14:paraId="03AB0C41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🚫</w:t>
      </w:r>
      <w:r>
        <w:rPr>
          <w:rFonts w:ascii="Helvetica" w:hAnsi="Helvetica" w:cs="Helvetica"/>
          <w:color w:val="1C1E21"/>
          <w:sz w:val="21"/>
          <w:szCs w:val="21"/>
        </w:rPr>
        <w:t> POVINNÁ KARANTÉNA A NAHLASOVANIE NEZODPOVEDNÝCH ĽUDÍ </w:t>
      </w:r>
      <w:r>
        <w:rPr>
          <w:rStyle w:val="6qdm"/>
          <w:rFonts w:ascii="Segoe UI Emoji" w:hAnsi="Segoe UI Emoji" w:cs="Segoe UI Emoji"/>
          <w:color w:val="1C1E21"/>
        </w:rPr>
        <w:t>🚫</w:t>
      </w:r>
    </w:p>
    <w:p w14:paraId="5401C166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❌</w:t>
      </w:r>
      <w:r>
        <w:rPr>
          <w:rFonts w:ascii="Helvetica" w:hAnsi="Helvetica" w:cs="Helvetica"/>
          <w:color w:val="1C1E21"/>
          <w:sz w:val="21"/>
          <w:szCs w:val="21"/>
        </w:rPr>
        <w:t> Povinná 14-dňová karanténa sa vzťahuje na osoby, ktoré boli v zahraničí a vracajú sa na územie SR v čase po 12.3.2020. Cez hraničné priechody sú na územie SR púšťaní iba občania SR s trvalým alebo prechodným pobytom na území SR. Pre výnimky pozrite blok vyššie.</w:t>
      </w:r>
    </w:p>
    <w:p w14:paraId="62655133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❌</w:t>
      </w:r>
      <w:r>
        <w:rPr>
          <w:rFonts w:ascii="Helvetica" w:hAnsi="Helvetica" w:cs="Helvetica"/>
          <w:color w:val="1C1E21"/>
          <w:sz w:val="21"/>
          <w:szCs w:val="21"/>
        </w:rPr>
        <w:t> Porušovateľov karantény nahlasujte na čísla 158 alebo 159. Policajný zbor riešil už viac ako 300 prípadov porušenia karantény. Pre fyzické osoby je sankcia vo výške 1659 eur, pre právnické osoby a ich porušenie nariadení to je 20 000 eur.</w:t>
      </w:r>
    </w:p>
    <w:p w14:paraId="63E907FD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⚠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 DÔLEŽITÉ ODKAZY A ĎALŠIE INFORMÁCIE </w:t>
      </w:r>
      <w:r>
        <w:rPr>
          <w:rStyle w:val="6qdm"/>
          <w:rFonts w:ascii="Segoe UI Emoji" w:hAnsi="Segoe UI Emoji" w:cs="Segoe UI Emoji"/>
          <w:color w:val="1C1E21"/>
        </w:rPr>
        <w:t>⚠</w:t>
      </w:r>
      <w:r>
        <w:rPr>
          <w:rStyle w:val="6qdm"/>
          <w:rFonts w:ascii="inherit" w:hAnsi="inherit" w:cs="Helvetica"/>
          <w:color w:val="1C1E21"/>
        </w:rPr>
        <w:t>️</w:t>
      </w:r>
    </w:p>
    <w:p w14:paraId="7DE4556A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 Všetko o vybavovaní dokladov, STK a podobne (odklady): </w:t>
      </w:r>
      <w:hyperlink r:id="rId16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https://bit.ly/korona_DOKLADY</w:t>
        </w:r>
      </w:hyperlink>
    </w:p>
    <w:p w14:paraId="3BADC1EA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 xml:space="preserve"> Neverte hoaxom o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koronavíruse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, informácie si overujte na Hoaxy a podvody - Polícia SR a Zahraničná politika sa nás týka</w:t>
      </w:r>
    </w:p>
    <w:p w14:paraId="13F4F1F9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 Súhrn aktualít od MV SR: </w:t>
      </w:r>
      <w:hyperlink r:id="rId17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http://www.minv.sk/?tlacove-spravy-2</w:t>
        </w:r>
      </w:hyperlink>
    </w:p>
    <w:p w14:paraId="36F38745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 xml:space="preserve"> Úrad verejného zdravotníctva s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infolinkami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: </w:t>
      </w:r>
      <w:hyperlink r:id="rId18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http://www.uvzsr.sk</w:t>
        </w:r>
      </w:hyperlink>
    </w:p>
    <w:p w14:paraId="3799232E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 Ministerstvo zdravotníctva SR: </w:t>
      </w:r>
      <w:hyperlink r:id="rId19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https://www.health.gov.sk</w:t>
        </w:r>
      </w:hyperlink>
    </w:p>
    <w:p w14:paraId="08E76FA2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Infolinka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od ministerstva školstva denne od 8-16 pre učiteľov a rodičov žiakov: 0800 138 033</w:t>
      </w:r>
    </w:p>
    <w:p w14:paraId="31B25E1D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 xml:space="preserve"> VIDEO: Základné informácie o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koronavíruse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>: </w:t>
      </w:r>
      <w:hyperlink r:id="rId20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http://bit.ly/co_vediet_korona</w:t>
        </w:r>
      </w:hyperlink>
    </w:p>
    <w:p w14:paraId="22D14438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➡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 Polícia je aj na </w:t>
      </w:r>
      <w:hyperlink r:id="rId21" w:tgtFrame="_blank" w:history="1"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Instagram.com/</w:t>
        </w:r>
        <w:proofErr w:type="spellStart"/>
        <w:r>
          <w:rPr>
            <w:rStyle w:val="Hypertextovprepojenie"/>
            <w:rFonts w:ascii="inherit" w:hAnsi="inherit" w:cs="Helvetica"/>
            <w:color w:val="385898"/>
            <w:sz w:val="21"/>
            <w:szCs w:val="21"/>
          </w:rPr>
          <w:t>policiaslovakia</w:t>
        </w:r>
        <w:proofErr w:type="spellEnd"/>
      </w:hyperlink>
    </w:p>
    <w:p w14:paraId="5132EF56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⛔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 NEPREŤAŽUJTE LINKU 158 </w:t>
      </w:r>
      <w:r>
        <w:rPr>
          <w:rStyle w:val="6qdm"/>
          <w:rFonts w:ascii="Segoe UI Emoji" w:hAnsi="Segoe UI Emoji" w:cs="Segoe UI Emoji"/>
          <w:color w:val="1C1E21"/>
        </w:rPr>
        <w:t>⛔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Číslo 158 nie je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infolinkou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. O detailných podmienkach karantény môžete diskutovať s predstaviteľmi Úradu verejného zdravotníctva, ktorých čísla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infoliniek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nájdete v odkaze v nasledovnom odseku.</w:t>
      </w:r>
    </w:p>
    <w:p w14:paraId="2A148BA9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👮</w:t>
      </w:r>
      <w:r>
        <w:rPr>
          <w:rStyle w:val="6qdm"/>
          <w:rFonts w:ascii="inherit" w:hAnsi="inherit" w:cs="Helvetica"/>
          <w:color w:val="1C1E21"/>
        </w:rPr>
        <w:t>‍</w:t>
      </w:r>
      <w:r>
        <w:rPr>
          <w:rStyle w:val="6qdm"/>
          <w:rFonts w:ascii="Segoe UI Emoji" w:hAnsi="Segoe UI Emoji" w:cs="Segoe UI Emoji"/>
          <w:color w:val="1C1E21"/>
        </w:rPr>
        <w:t>♀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t> POĎAKOVANIE </w:t>
      </w:r>
      <w:r>
        <w:rPr>
          <w:rStyle w:val="6qdm"/>
          <w:rFonts w:ascii="Segoe UI Emoji" w:hAnsi="Segoe UI Emoji" w:cs="Segoe UI Emoji"/>
          <w:color w:val="1C1E21"/>
        </w:rPr>
        <w:t>👮</w:t>
      </w:r>
      <w:r>
        <w:rPr>
          <w:rStyle w:val="6qdm"/>
          <w:rFonts w:ascii="inherit" w:hAnsi="inherit" w:cs="Helvetica"/>
          <w:color w:val="1C1E21"/>
        </w:rPr>
        <w:t>‍</w:t>
      </w:r>
      <w:r>
        <w:rPr>
          <w:rStyle w:val="6qdm"/>
          <w:rFonts w:ascii="Segoe UI Emoji" w:hAnsi="Segoe UI Emoji" w:cs="Segoe UI Emoji"/>
          <w:color w:val="1C1E21"/>
        </w:rPr>
        <w:t>♂</w:t>
      </w:r>
      <w:r>
        <w:rPr>
          <w:rStyle w:val="6qdm"/>
          <w:rFonts w:ascii="inherit" w:hAnsi="inherit" w:cs="Helvetica"/>
          <w:color w:val="1C1E21"/>
        </w:rPr>
        <w:t>️</w:t>
      </w:r>
      <w:r>
        <w:rPr>
          <w:rFonts w:ascii="Helvetica" w:hAnsi="Helvetica" w:cs="Helvetica"/>
          <w:color w:val="1C1E21"/>
          <w:sz w:val="21"/>
          <w:szCs w:val="21"/>
        </w:rPr>
        <w:br/>
        <w:t>Policajný zbor ďakuje všetkým zodpovedným občanom SR za ukážkové preventívne správanie, ktoré je príkladom pre všetky krajiny sveta. Rúško nie je hanba. Spolu to zvládneme.</w:t>
      </w:r>
    </w:p>
    <w:p w14:paraId="713EAEEE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👉</w:t>
      </w:r>
      <w:r>
        <w:rPr>
          <w:rFonts w:ascii="Helvetica" w:hAnsi="Helvetica" w:cs="Helvetica"/>
          <w:color w:val="1C1E21"/>
          <w:sz w:val="21"/>
          <w:szCs w:val="21"/>
        </w:rPr>
        <w:t>Vláda teda povolí otvorenie ďalších obchodov: • záhradníctva • očné optiky • činnosť STK • leasingové služby • servis bicyklov • notári a advokáti • stavebniny, • galantérie, • farby laky, • elektroinštalačné služby, • železiarstvo • zberné dvory.</w:t>
      </w:r>
    </w:p>
    <w:p w14:paraId="0CC9C6D1" w14:textId="77777777" w:rsidR="00A11081" w:rsidRDefault="00A11081" w:rsidP="00A11081">
      <w:pPr>
        <w:pStyle w:val="Normlnywebov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Style w:val="6qdm"/>
          <w:rFonts w:ascii="Segoe UI Emoji" w:hAnsi="Segoe UI Emoji" w:cs="Segoe UI Emoji"/>
          <w:color w:val="1C1E21"/>
        </w:rPr>
        <w:t>👉</w:t>
      </w:r>
      <w:r>
        <w:rPr>
          <w:rFonts w:ascii="Helvetica" w:hAnsi="Helvetica" w:cs="Helvetica"/>
          <w:color w:val="1C1E21"/>
          <w:sz w:val="21"/>
          <w:szCs w:val="21"/>
        </w:rPr>
        <w:t>Štát zavedie limit na počet zákazníkov v predajni, v jednom čase bude môcť byť v obchode len jeden zákazník </w:t>
      </w:r>
      <w:r>
        <w:rPr>
          <w:rStyle w:val="6qdm"/>
          <w:rFonts w:ascii="Segoe UI Emoji" w:hAnsi="Segoe UI Emoji" w:cs="Segoe UI Emoji"/>
          <w:color w:val="1C1E21"/>
        </w:rPr>
        <w:t>😷</w:t>
      </w:r>
      <w:r>
        <w:rPr>
          <w:rFonts w:ascii="Helvetica" w:hAnsi="Helvetica" w:cs="Helvetica"/>
          <w:color w:val="1C1E21"/>
          <w:sz w:val="21"/>
          <w:szCs w:val="21"/>
        </w:rPr>
        <w:t>na 25 metrov štvorcových predajnej plochy. V obchodoch má byť povinná dezinfekcia rúk alebo zákazníci musia mať rukavice</w:t>
      </w:r>
      <w:r>
        <w:rPr>
          <w:rStyle w:val="6qdm"/>
          <w:rFonts w:ascii="Segoe UI Emoji" w:hAnsi="Segoe UI Emoji" w:cs="Segoe UI Emoji"/>
          <w:color w:val="1C1E21"/>
        </w:rPr>
        <w:t>🤲</w:t>
      </w:r>
      <w:r>
        <w:rPr>
          <w:rFonts w:ascii="Helvetica" w:hAnsi="Helvetica" w:cs="Helvetica"/>
          <w:color w:val="1C1E21"/>
          <w:sz w:val="21"/>
          <w:szCs w:val="21"/>
        </w:rPr>
        <w:t>, povedal premiér Igor Matovič.</w:t>
      </w:r>
    </w:p>
    <w:p w14:paraId="53F4DC62" w14:textId="77777777" w:rsidR="009C780B" w:rsidRDefault="009C780B"/>
    <w:sectPr w:rsidR="009C780B" w:rsidSect="009C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81"/>
    <w:rsid w:val="006E6F25"/>
    <w:rsid w:val="009C780B"/>
    <w:rsid w:val="00A1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96C9"/>
  <w15:chartTrackingRefBased/>
  <w15:docId w15:val="{A4468AB0-3108-4A1B-ABFB-2D3BA91E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78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6qdm">
    <w:name w:val="_6qdm"/>
    <w:basedOn w:val="Predvolenpsmoodseku"/>
    <w:rsid w:val="00A11081"/>
  </w:style>
  <w:style w:type="character" w:styleId="Hypertextovprepojenie">
    <w:name w:val="Hyperlink"/>
    <w:basedOn w:val="Predvolenpsmoodseku"/>
    <w:uiPriority w:val="99"/>
    <w:semiHidden/>
    <w:unhideWhenUsed/>
    <w:rsid w:val="00A11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mzv.sk%2Fcestovanie%2Fcovid19%2Fopatrenia-vo-svete%3Ffbclid%3DIwAR2qGw7z8XC2EgZV_HIpokVzqIeCl7T1NvczCA3gaq6EcoFmnNWXzbHMEYo&amp;h=AT3zNk3K56u4da6eZLrO8gUITfmgOa4YFREBl6xJNYlAIDZC2ehB4KrZuEhmRkvM5vGehqwMR2vozkIZqHsTxJGIMtNTubRG-vN9_cD00RqP64cc7iZgLFNVVx6pdw96tBW_Jf_UUAKFZGFpMk9UiWVpnB5psTIjmqo2ykteGf1JPq8Q2Z-KTkKPdu63txkYEDwhl_JH4oHuIA8vWBGKJMBgC6nDNJ-ok-tKRylKlNKx8bCNzYGMEGlN3ec1SmV3vR4MOjxKMgWE7xG0u8chUETC5XFHs8gFcx0XC8ZnhH83O8oI5xvzFG-LkFJ8ymnJt802RlMJZofCDGoAcc98UWFjmCrn91tRtpThzwX9saiU_YpbG84TMB3W-2lHX0K4HbWJhHfsGtF0lU65fZMRiYWTPOmVDWOU5BnCTcPo2jTnMAs0H8yjycSzwWdMK0Vb5T11gpBKyAg_2Nplurubsw09wkxc2SLWXXevaDGpEXYxzsqsgES2dEgwCXKya8tB9LfzapKrqYt8moBm0ZmqTpnctFHalA_mQ0zlV3wX-hoH8k39vuIfnEs22FXxNUsoDevrmFkb0fE1z1Km5xgMcvMLKIiWAjrT1hB4-6smwyAWyBq2t324ZIMkW3Aw0_06L9J4dDsxrGwGq_J2" TargetMode="External"/><Relationship Id="rId13" Type="http://schemas.openxmlformats.org/officeDocument/2006/relationships/hyperlink" Target="https://l.facebook.com/l.php?u=http%3A%2F%2Fwww.mzv.sk%2Fcestovanie%2Fcovid19%2Fuzitocne-odkazy%3Ffbclid%3DIwAR0dxIXI80uF5Pv-ZzHC35e9biP7zokDMpuTm8wBRRc2sesQ5Eb5TwtjuBo&amp;h=AT2KnxJ5fbfQ96wjXeV-ZatZJBmywY6rjUZ58RJ0uX9_1dngYebl4rsNBh9DIfsVbKx4DOVPIXZBQIEeDxEJZx3rSy4_plg-hebk4S3nc9IBbXZP67UgJpo4Ct_jGU8E-j_OFuCLHwgqjc6ot2dgsHRNHo2WlWWgTxHWCL-Wln9_YDXRdmeuybjfXl3--aFKNmT5VKL1kNIcq_JYM3sG41gQoKuWislNCui92oBaohqYhqBf6HAUUXlsn51XNyb0OyV-qa6R-Fgsjt_NVf9RC82mkwE7wOpBa9XkEjXbduz01HxpTTAwiKgbWOkunQhC-nNkhSzeOoM4o02qzYIkfg8D6bsFAEB5imAGl2M73mQe9nlakGTeWoSlME2KZjMt5vFc_O8mXJu9viJhpTirZrkKcP7jtMcwTuJSnodJDyy6zsTB2lADeF9ecnX9Vg4HG9GB40qfsE0p3MC9mR95pOudTQrgjB4N5U4Vh7ihBYq4LEm4mtUKcQ9qObUVD6m-XiWpi2hKK-QL6XlI9wE-1WrIB3SUEX6LKuPvruHFqJUjT-lMDBciggA4BMGxUsmVmktzT9heBC1zfres1-yGWbZN0fUxbVMTNdNFZs0QVEDLh8CJ_40bvQlP-ntZBVdyKMBE85hmVscJ5MuQ" TargetMode="External"/><Relationship Id="rId18" Type="http://schemas.openxmlformats.org/officeDocument/2006/relationships/hyperlink" Target="https://l.facebook.com/l.php?u=http%3A%2F%2Fwww.uvzsr.sk%2F%3Ffbclid%3DIwAR1F-yV-bINfwU1ZN3uCvjBisiDSoRXSMQ5mT3ifyVePN6D92oXnHmVIw08&amp;h=AT29HFZUMbRgdOcZYQlt-K7YJn4e82uIEVA_lv_vFw4OjX98ohvBedoyqCrMHcLPoctZscJAiT0G5X6Fi6yYBajH4HQvkHLLL7_mRSeIcV-ugdcYdN-x1etTaZErtR6mmrs73Wp40cbJIZd_FC_doRw9B7HEvQwCd4z5Kz5EGUo9RqUEe92AxVxWSxJRK5rJmOKTv3ZDFi-hCwQNqfevsXEItM0x15OxDFEQ4OM9qgKPI8mzDspjWwbEHnPwBPzs8I44pfYBj3NiwfEGBY2H8jQ311unnd8Ae-SJkVcy11Rc28Bd7vJBJGjPUam0VTnRFqvGo4fUYznZ3uqC2gBHM3yBv947484vavkZjXn0d8nxWEgGvrYR3y-Fua7Drm_kscJqPorTdj3Y2f_iB-iF6EwD3ngZHK8GwZQeA6DcFhN-HUShZhXrx9VJOGAD2c8SNpPAX6g8jd7OEefKygRpRvGKpiKGLG_lu7HZJfSJz23MEhm63im5rPw47d_afGRORLu4yRFKkLRg8r8yxotdoCojLNLQcaYL1A48XsiyZZ8Hi_8LuY1e6dEGFIqu-1H5Sq85kkVdMab4VoX9hELSEEvcxQm8BZK1SClNXE7JtyXmSUBG2XxQKoY93TMgBhZc1sGB96hDfaDGVrR-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.facebook.com/l.php?u=https%3A%2F%2FInstagram.com%2Fpoliciaslovakia%3Ffbclid%3DIwAR1_zD3iQ7q-Oc5nircuSObrrOhXj2v4SeA5NwMg9YZ6UnahieIjlj1aVZA&amp;h=AT2LpWvu_3D1UvEi8VrfZz0CGX4jX6RtsTEAxIDRe_4meQ08BpWZOYsbGiVl-gMA48CDW774R4Ph_YxCKdlJp1MO3SavYashVu0STsqwJwTcEfWJ3QGdfhH15D6FMtP1qDHkwQNWwYW1_a3XE1I1CglM6mnfVjaxlmomfHp3mH2icyGaD1DC2IBKJzU5FWVTobZQTz5M9LnS6-KDHC-Rjii1Ub7-ZR444niNl5hbKR144fOvRNVcaZ2_v3u7lr_T2MeB31FrStCS-vKbV_VSvXEe0MEDaxC8yFnAH9cfFarmwFlnU0C7wuhWM8ij5xi3q2Q-SNzwqHnNWryt7R1Rpj322SQ_WsV5Ka3lfQXSKeibvXsKLEkPoPFRCzOQsyJe-SDYye_BSS33WGa0jUJFm3uY4t5xhMrG-9ozOAp8uCDvxup1B8Ef6QMoeqxNDrXSfYchjRrhgis79CUVEnUNtj8BSjyFXUm3EkMAB6XNiOlCFEIwwwOe-MQEsASlDYCKZpEMokoBy3rRCFEaz1As2tzE91rXb8crkzKku5P9FvvxWM1OgZCe3HgKqEC10kaMCnXRGuKt1EljXFhUCleXukYgOlp3DkkCP5onIasGPV3V7BGHNmjocKuUXUhbNt9cYFAogsrzyg0yMtoc" TargetMode="External"/><Relationship Id="rId7" Type="http://schemas.openxmlformats.org/officeDocument/2006/relationships/hyperlink" Target="https://l.facebook.com/l.php?u=http%3A%2F%2Fwww.mzv.sk%2Fcestovan%3Ffbclid%3DIwAR3hmnnoGLB6zBy3eXpSOriHAFNDG-W5KqWhwDJTnrY4rqGJEO68W9AOdHY&amp;h=AT3gPVfF6sny0ehOmE9u-ocC5i_HUirROewdyvemHl40MlWSkVCcdrleOfJQZgsfRucJtilBcAGW0QEljJVWu0q-hHxg-Dj88ITWzAHJBQCeTIyzBao3Za4Z6RzKKFJ_7tOAeznrnFaWidiWMeomLpoFm38CWeZ8uAm4ixgbNjAwMdbmCAjOTnJzwyo-glZM8_z8uzxT38k-e6LnuJekkNM9lCwUsFECjEu50-7JdjovBz6NWuJScO-ti92q6gn-SI-fzDgiW3zHrgYg6eNthBNWnoUskrD3KCQXmBIqlZA-SNQQ7MZeREB14byERMaoHadi6yZ0z8-AePFCSQ2D_-St35jSA94M89IaFrUIwws0C518LSX8iDFFlBdTefV8tbP9cBLs6RhLQKMadcuIGpNfmOrLzyCc6CJ5uDw0eklU7boFqMwQ3NowVIIFAzoIwn9kTpmI1TZwu3_oOlM3Ys--_W0SSNl0jauz8_0_SRV68VKiWCKltmLH47bZcpBSiNRsMtAZxTalqD9Cdj0fJ3C9dWupOQC7OT0enDTzRp9ctUFkhXFfDqtO44xQZk1uGmh_GIwBHVQK0U8Dx1q5bkJ00-6GN_mx2ClBerOo1cyZPz4tEeFVV1i76eGmfh5AMmfAWmlA7W6Zxr2z" TargetMode="External"/><Relationship Id="rId12" Type="http://schemas.openxmlformats.org/officeDocument/2006/relationships/hyperlink" Target="https://l.facebook.com/l.php?u=http%3A%2F%2Fwww.mzv.sk%2Fcestovanie%2Fcovid19%2Fkontakty%3Ffbclid%3DIwAR35RIN3bBmDMQHWkot0cKhZDb8VtrVVBMBhws4xfEzSo1hVII6T-s232Is&amp;h=AT3PoZib4jGtnxgh7EGr7kioI8VBQkLt6YyPd9dQMgJIRZXnbQNZokjRefsEcO5jXa3G4hJDFwPMVMb1a1riGpM0fZf1amPhardFLk8rvRiZColaK7C3mijw2mG9p-WSWBEbVfU-CpJm_3uRV93bJZcvpVtI4O4DU2ulAr3h3XA5LBA8Rcq802ywKvjMhRAmiHMoVNNl4JzdaupFDnskPY9jCxSJ-Q0hyuRKBk-QM5nPeWjSN4c0uYnHxlcL-rvKmcOJkDpkR45PJfyQOrXM2mqd0UeYZ_FAQs6ojPjz5HjmZJdjnNvwqTu6dgPg3044agtUCy827OuKJGUum0oG9hBAIQWi5Zt1HhJ_PYf89BBUaI_e2_fWXt2zW2C0A3Y5Zjhc_EGZJyBtvBsgLHKQA1X16TUKo9uBnJmM70eJKX1tw0YD_GRV6_d4DDJywm5JXso3sBzUjoVSi7rmHBiGR5llNbT0cNFKqtAGHx23c5HBOPBjQwiHniC1BmwD7mRsXGSKS84ppZxLcFOA1RvVk-UKDmQGa4PtHjS8JDFhvYyJqa_ahLGjs6QWHxStJiKZ5gekMcbKSqvQcpgObIzJaCNDUd7abLilcxO38SY5OlBy2T_GDrKKXqGDdvfuzcn6-CtYN_J5RdKmu4uT" TargetMode="External"/><Relationship Id="rId17" Type="http://schemas.openxmlformats.org/officeDocument/2006/relationships/hyperlink" Target="https://l.facebook.com/l.php?u=http%3A%2F%2Fwww.minv.sk%2F%3Ftlacove-spravy-2%26fbclid%3DIwAR3a_NpqlLrCRewJ7wolyHhe15pEOHVi_TEMgeaJeWAYiRcEDlMldC7Mgow&amp;h=AT3uM4PkdkG7Axt4WMcbpMdPbHyMcWxgLFu8cy3jdNJTl4f9RuqBdPU1_NS4W7H-zxJaPCK4qvdOEyWBh0e80ga8dt4X60Bz1vyDm2gQSBN8jUJy-c1oJxSsgwDA7ecXjQF8Hcuq--NgJaZKP041ID7mLVGm9xjz3N5wOR3hqO3hgMey4AFOpyb7XNCUlR5GBMfBldtsbLzAx5TLJ5JF5AoYIFibELqOWGNF7sfzFSzVdMX1Q8FAWcIv4WopK6YrZl6EZ_XX2ffkOUQrkC5r6snItyfcc6BESzgzAdpWebnsgtv6fBjxEi2XoMGzN75cOXsYKNC4SQed7JjMc9ObzdwRvlaKtUEMCs2oqCE3pFaFieRhxOwo7r7ADl1TGr5jpNF_fjQFG87HchLpiIQj7S_wOLKL3u4S594RRRk_DNp6NxELVunF_13b-n_17bGCvz-k14rRhz6IqqoEGYdsvB1pZ2RsIcf2bP38hgES3F2iphDRmh6hgiH-_qzakOROZKui7wBiYjQ-hz1J4Lo3ArdmjoULosJ2YbQ-4hK49s4vQnwlxvMNEbw6BYLhBZ6GMae9J_SeTSrI9yrOytZNn158itf7pXg4MhTG4A9IFBiuzFsHqWbWvr1ZkJ4vYcQzdulk3rd2iHGUL2-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.facebook.com/l.php?u=https%3A%2F%2Fbit.ly%2Fkorona_DOKLADY%3Ffbclid%3DIwAR35Ajaxij7zCGP90xftjcmTj29BX4k9_myEE_8I9pn2pghmRDGuUniq4sk&amp;h=AT2514k7jczd3nqGHQV4m4go3XstBmoo2nPAWq0sPZ0qTMdX_dWmYdjl_H9ZX_xVwajc_ZRmE1JJQ_nSP2ZNdD--Tk3-H4nBwZUe7ujkm31k8g3ZWweElt2wmTFQtzojWNStZkgeQCvfV0LO3wzlUFpBio6j9fheywKytgYHi9F4JjHF9A5MoOmltp6mm_lU6ggNQ0SoXhhAJmgdnuPR1b3Yh4XWTfUJMDPZ-ymFEgKYd2mgEUi4zTI784fd50Jz0YeUYBv4wsLv7RLq3ryp_on9zQ52rkbmeYuyp5AO7ebInXApa8-QZr7BCgg2uB3aOYtjoSMBuwnZ-ucaeJMMIUbuuXXwKm0rIHQjnLqK8gxgNQSNMhUX437ExfWI4jUg_QHAj7XWAcqs_cnOY_X0FIlcFUY0qmnWWdgoKpkOK9igmTx5JyhICkkH4e3FkwoM1tdk65jDqfuKH_rgvLtXPtqbnnrtcWE3xC7z_psS5KAGCJue_ri2TCwcoI-wG73cUoaDApfmwhoknJmQDXwQG6sKLGTwk8qJBbm-ng-8AZiIONbeIGoDUSafdhDfKWm5BHSQUCsXj5Nmgpealy8tNDJY0E31H2Z3eOHNKpbxuwlY6nPqoAhh3Geqv4g7wUsxXy6Gi3VxZ3qDkf49" TargetMode="External"/><Relationship Id="rId20" Type="http://schemas.openxmlformats.org/officeDocument/2006/relationships/hyperlink" Target="https://l.facebook.com/l.php?u=https%3A%2F%2Fbit.ly%2Fco_vediet_korona%3Ffbclid%3DIwAR1LpbX_yKWY2ypJu10bWBAYTGCw0_5KUMtGn_wYtMhdGovRYkNxfiKdZR4&amp;h=AT1kE14fvZy0Q881fiRO_LqwZajRT33g9p-ZigmSWIWn6oGk7wesuqm0_KAtPaBX_uJdDyaHhcHAdZ9HLx6K3gKikcp2bo0qeqMNILW9d65tDCxAR1qJceuSUA2pLQKeK7D-k3Eyr0w-k6MdanZ4ljHAXTTpm1ZVtDpTi-jMqv9XqUmJdJlIq_N-AkiJg9MJSsz6kwe_oNbPlANJzyxPR3nQmbuRsadDeqHjYjbbaVPXS6tJOEEyV3YEtJ_EB92USu3gApR8RkcAlXGGFQzFehQGbxTn9RuOANHwezbJ2CJ0zqE8Qc-FKvsjUWUE_WZgMuSKvfFmLAeX8I8P-el-c1m7plpVEU6lFq5TpOQYfkFUVcBVKwCVsxQzXeIgWY-YIlRteLELgl9p72KwXvcNl9DrVMnkgK-VTyHinor8KRjKRYCswaqMi9-h3SCpcrTr2lGI9NLsf91O5b2qme8Zbsrua4Ilzv-kvE31onu2TEcm9msNO_VMhHVdQP3pN1_5MmNcENo8iGbvRNZ_p2ub7T8BMAB0vh1hJHke-FRBVGFC1kTabDsmcAeP_o1AsYQ80m7z8aPbTUkgp8os31PzapxP6uux9JA5TPU41-yNvQmN2IgB4RgUF8vUZv0TKi0lCjHmojPTz361oTpd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bit.ly%2Fkorona_hranice1%3Ffbclid%3DIwAR05QEZ7_aEJ4MU4b62j-rWIFLNObEVMM4lYEubiePLxeBqEPwbGJ0fSVoA&amp;h=AT3sBiFpBCVjBRXnHgz9975IeblvvMMiTvEOftRL2qpt7HBwWMwmO2jWsQJcv3RqlWr05V55lZgg1KVZbUnCnCEALo8jFNpCh_K4XPoV3D8JOxo_ffu4VuOEPyIMJWudZTb53OS4XMBDFvgbXs3qAg6Y7AzxpsMnMqMhHsULUkwrN-WHYksPnAkeb6Y3NFEXwfo6XBAjmOmS6NaCbew6WnEuzyV0AgM8mk3jOLjyRDdG1sesXdg_4TMq5wGaher9q7UpcEk-7PIxsxsogZrzGtR_rtorOKcpqza_xFve_eSEZkChgpoAkwGb9LNVqLdAfdlHOQxHmWf5Ibl5DtmucMVeI1ekFNF1ankRHscamliJFE_MwT3B02iTO5knCqZPhHEFmQ7ngAjjBmOsa00LShR7LYJKEe7B5gcK_27lGWOPAqm0vLhW0dEttGuVNKnMUDGGuzsD9yQFVWmE8g-At-s-bwxLwyKRyX-Fsj0RcdQsq95L4Lkjl5NmJTexPNP1DY8REjdwdYEr0NSRJa4Wh2Q8ihzOrz7y-o_cDMLZoHonmcvqp6uvT_CwR0BuXcB8N4YZSXLL4Y1lY13UpSUAEU-wCt4NaGLxobclZQp5jlaKDGzSk9m6QFdLpzRikOHq2WMMaI7UXkwNVT_W" TargetMode="External"/><Relationship Id="rId11" Type="http://schemas.openxmlformats.org/officeDocument/2006/relationships/hyperlink" Target="https://l.facebook.com/l.php?u=http%3A%2F%2Fwww.mzv.sk%2Fcestovanie%2Fcovid19%2Fdokumenty%3Ffbclid%3DIwAR2Zk-rCWyF-1EVnqKzz8VN7YzObhoVuIokZ68snCiCteD0T78JbV0jQPIY&amp;h=AT216-2RgaqseT_90l0FoDRtv_rgWNlL-WHuMRAvlW5uZ0U7GxngAY0bJgm-VgVtJ0N5eyQEBnDWe-cuNfLUYNCjwVS3ge33NdcJEbobQSB_VTy5u2Ow6ZIlbxmxqPjMskLNYGJVmGVOuFjOET1Mxr4w0FEaOhJNTvfUYSzGxRuVk9cXKVgX5TXd2sHp5k4yjjf3sD_sc0OhtoJhVaFNpPK6_krHu3zjK2m8rRvK5J1ht7LQSbTuuZAEQ3yxQi9pcqYQpL8E_Te0l6d-bXNWxXSw96923FLPOwbkzqvc67bDd-kk6GJuDdyugjjp_YRRNwbJ5d2s3qsG9wNe4dDNP9EzycReHGfvJZKY_K3blx1Ka7SxyckMVsd1GmY3DPmYWiRvX7kJ6rtNCmEGSx_bnKdR_QOMETMw3I-kExjevojqGbe7qCjpaGVW8WaMI1rcXOiPWbDlFMVdpXAFF91Hd9E08ScLAgw1ke8giSkSu-RUHCISK7JMU2LsIWsjmh1IIaBq30I7adI_0QTK53tl0n6Cw48EfNpRrc1v1Qm2ysoRG5DT9_PzbOcwFDcOtR8rk_gcnREllhI6KwZlNMzYqNEMdkM0sXfGNXfHFaRzeq_gPLiYxwC-FYIjoaB9pt1VzqaOA1UafW8gK3CB" TargetMode="External"/><Relationship Id="rId5" Type="http://schemas.openxmlformats.org/officeDocument/2006/relationships/hyperlink" Target="https://l.facebook.com/l.php?u=https%3A%2F%2Fportal.minv.sk%2Fcovid19map%3Ffbclid%3DIwAR1b_EjwbmblupA9nhwYpSJAOOUgleMargekw14W_bnR8PQlPNI2a3wMxCA&amp;h=AT27edwvYQCgOJAtDvei3wmG73cIBdqxvJdA6YZ_YxF4QlOWI_NKWiAsP5Ni24QZCqfAB7SeFRVz6jlQaulBVIXbJ8uXiZAzFjxM5_Ze-OtW5LzqK6cuzkwrZfzdve-jQaaFj5Nvdx0xYURrc5c5aeiZ3JfiW3p5IkYdyE3zxrmzHU-AR7cw7Bvwv29UePO5RJKIvTaf7mpg-WLsRH3kOCw-UrKgpHJDc-LV3oHkpSrF-J8Q5ntT2S4RpJWrujphxKAdxQwzpELKOacqn88-ZMG71wL4Wh6bXOz0RI-Vo410fMltVI7lZDl8q8velawisrtCrK5plyErv1Mlf_nICt3BgDWDdBkYXXwYRnTpPz1HUDLEU03gpO4_fW7H98R_nKXBBY-yjWEr6AAAmcZ5q3G5wZ_YMMMjKO3pEmBLqQqUVfLge9t_M2k1QQqf5NpbMaJdo1x26_r0IPeulvwTHFZVKFRMAci7JAVoM8CTEWGUIb69Q9pbLrlcFM9bNlsElVFNEuvzhwdwjl4cDz_x1Q2VNFTmdGk0BhAgjBL2HhmVMPOGQjFVOG5IkTOeeq-_BVQvDg_cqr5nAcPRPbj9GoDXC0GsyACuMUu9-mp_u4pIa2tiDiXSCyZUZkk5wRdZ5AaBdHjfq-7a4bFv" TargetMode="External"/><Relationship Id="rId15" Type="http://schemas.openxmlformats.org/officeDocument/2006/relationships/hyperlink" Target="https://l.facebook.com/l.php?u=http%3A%2F%2Fwww.mzv.sk%2F%3Ffbclid%3DIwAR1EPflba-IjpqT7jvxsZtAUFa6LYIKQ3MXfJqGgyPkkE76dD-53qCVZEAc&amp;h=AT27VMmccOQHI5okvULLDDmrC1I9_VGy6OHducUUTT-gtS_QBU8UW5bBzQygGvwgRDDfzXzKf0WEHfBo_4ExAO2xy-kx6rGvblmEea7C77rfbbmO0DpeT-s6cWD5hvqQktMCu42PUImVuQ3kbOQXJN_aUhnz7RJ8P5REiwbSHXDmGyvohuCx7BxSApgpRNms4qb39V8GxUEPZcmOJ6ZgtNfQoRdseoI9QzGMvuHknZ4TupZaR68-boIkCYBb7SpeITGczdHUBmwmgK6wyHOSa7Idy4bw_DySOjTQQhndxGGtteY5YxpmTUkuUKxRxKxrAllS9vHDu9JN7g2YEF8sWaZqA6R2yU8zXSFxOyXuSm4CgZh36XDHSLFC9_Wl9TSS48e2cM4lCEE0p5Ajl1ypg1Qw7PuPF0FiKvSrKnFqPnw-JXpsTFyRxRtD_skKOugbjXIoQrOsJldlmgZTiyfqfFcvkeAXR32_yPNWW2Oz932_yUa_EpeohrNrJrRHlPK0gHNHNiNB-_iurymUrY9oE1Z8ee5iRMMvwDll65YGDG02YvzEWMhmTCZ0MJAns1Dpss8WSx3d-m3KrT-X2YGwCShElFw_uJRcZe8sgZdZD56fgjqORw_Qdrq0K6acrvsn00yeYP-UYHrw3SD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.facebook.com/l.php?u=http%3A%2F%2Fwww.mzv.sk%2Fcestovanie%2Fcovid19%2Fcasto-kladene-otazky%3Ffbclid%3DIwAR3ljPgZgIQNDTzQvI9mKyt3AlCovPkUz_fvOIwr7omCOxwDtyuT1t1u5Bg&amp;h=AT2XtiA6rHRB8FFoJ-EqAwzG-RXzIT8IXdXOyqufIdnxk9HiCR_3B3SBRkjpD2uCQXFkyMyDPY2w3kBwfz_PX_SaR9_aaCPm0N-YtFFmapWm6NOQrHtYK6A4B0qEf4eahQdkWMlfhKa7S9_imsJUtHIygEWI8c6naLXuDiVmW6m1J6jRHdxZjNjwvOzZEuoo4sOHdIRQdxxGI9t4i5Bu-BRmAFS_1RphKgcRYxnK6Qvw0m2YZMLLaY52vO3P3kCMruRhFnE9rPKYqOtOaj52FSVp0YDi6SykoXvgtp4Dr0LQHasAPZR21e9bSdEPjwe7uCT_Fs3Lwb0PW8CKCNGi2FaR-VA4GR4FNVb_2qmYG2gfddyHPBd_GgwoL94NPAfXt0bszYKdXmYWEUM-s-wycnQfP4q4enC5oXvM-npZW8O_M7TZ21Qr8OU-PTQVAHo7tMW7MuO4GSoZ5LLWZFpUA0NV_ecuGr6boxwbsO4SNv0H27TU5rjIJlTtCYNwZSx4SY2iSgY954gn9ptGzau8MtvyfZNT-qRlqO0XPuDqXPpCqj0AcRYQ7iscm6FxOomvr8pb6_D72cE-7StmUZQjskKm07Q6wSNBzcg7PVrJpCMAQXkfoLS-e4jo1bJPheavQCh80W_G9ubTVWHk" TargetMode="External"/><Relationship Id="rId19" Type="http://schemas.openxmlformats.org/officeDocument/2006/relationships/hyperlink" Target="https://l.facebook.com/l.php?u=https%3A%2F%2Fwww.health.gov.sk%2F%3Ffbclid%3DIwAR3qXNkv6YttFPQoOzgpXpHjnhYopR2e8d5cGV1xXDQkrUVTs2b3I9pcTGM&amp;h=AT1SalaBv0cstTnh8JJrlSgwHJFigS67oQAyu418yD56KSsLVuR2RSk_FsnKooYNq2C1sJ_syP3fuhP6NyowxM57T8tKZwbHRj-lYvaMUjWgIe3EXz-fP9hDoS7UNAsvaEZci01Byw1ekKGsOq8RwROdpz-762JaocljUJC6fiNGu3CemsmmzDqok1PSL5Nz7bgqWAJNhB88UWV256DVoeO4T_QxA0ZDCOWnshCic6gJSPdPd6yxV1msQS4gQu4J4dGZYsfLFWBg68kAoeL8qqC07jhOO5rkF9kREv9y2e_f4dEzkpDEN38PFGX_hdu9bk65qqY8zHauwxyH2R0awJXTWj-RoJvg-BfGVWnHXpy7I5XhjgQ_u0Xi7vOtpyVmqqMIISkKs8x96JaGMWQvx2-Cu9dU8dbh2w7Hgvf99rIi6XKcxkHaaAfysPexvd_rSN3AWApOHS_T3AOvC-jU_ZByQwGxsH2rmFi6O6u6EQ97pPeQxOD8_4Om5Txw1Blx7nITaVVi_UppE9qmt2bptCFfWWrONH_ukgBp6wV8DrHTVdb7Cvemi7GT7JzUEl4TTvrIMOFN0I-FvCik-9PiSWcDekPE1pfRUyQF-0PMeBIpYVBSEDMTMG00qtTAaHiLnRA0TZfTnfC7A6tB" TargetMode="External"/><Relationship Id="rId4" Type="http://schemas.openxmlformats.org/officeDocument/2006/relationships/hyperlink" Target="https://l.facebook.com/l.php?u=https%3A%2F%2Fwww.korona.gov.sk%2F%3Ffbclid%3DIwAR1KLWrl_LlYNBG2QXKG7r3074VRqQzpLR-pKrJqFhnEi4CBUupTyu-6aFM&amp;h=AT0ENNrrl0_-zCZR5xX57QcF0SrXeTgffjjTBEWt0WG--GTLirA-WkNwlAmfHDgauFv1-MmfTAIDKvg_pVv0vkemCba7t3tOkk3-4YKTC8lYvzpBhNEynwtf-5-Zrj4twiBEFgiV6-E-QeJagK63x7tgUoDRrl6N5BHOi91CHBt6YbC4WHjP2Qlt5u6k8vuDjRLE0tD12I2AKLUQqrW3Fyrmk0bB4l8MMULYj_241A8yXCzOvf9_-iEOCPMZxqUymshgRVMPSvob1BSPUlLmlZYleIGRLsHXSYn_u2DIG70QxqedxIsWgv_nE3tjCU4G17W5dfbkm64sxwGcieoVe6TI9SwEdLcWwkkeK7tVWIEqzu7gaT5KcMIKND_xI7Kg2paJANm9k5Iq_3jSkch6DUD8K9vZcX4XJfUQgutu_N2wmd-Gx5D0hnS2s-hnTDQnirfiI7FrKEfYm9LeNUD1gsLj4li9aSf7Zdiac4pVTnsoaPcqdayfsJvtPUgOw55c3iffWVbt8K_yuKothdtOhMEYRCtQn8LuTY9a-IBZktPw5RX9xaDoQddn7AZsqXhM3Z18Hu3BzI-6P6lrYQW6mH8g_QxSbmeiQ5A-5C-xf5GYRQcY70ULZZNgtMPd6zmg8x2zAWIuhiG149lN" TargetMode="External"/><Relationship Id="rId9" Type="http://schemas.openxmlformats.org/officeDocument/2006/relationships/hyperlink" Target="https://l.facebook.com/l.php?u=http%3A%2F%2Fwww.mzv.sk%2Fcestovanie%2Fcovid19%2Frepatriacia%3Ffbclid%3DIwAR25ldmdik_ZrDyJT2pwwlTWRa_RqxLcRp6SI8Cs4Y-nAkiTGQi9YHT4NGc&amp;h=AT1RpUnrk74V0fkiUTUoYpo8INdIwFimWUjfwsjEQyZaX8zPJXJdRb_3ktQ6C3z89J0WGEyfJDhg3onpd-xZKPjK0jdruC88INjrugfrfAITdEG2hIadHrnPjAE2qWwNFBj4MgyZiGMzr_nnkD8evfBgEyRiGhBo_n0N42HB4tkinobXgx92rD3t6WLlCWarQnhMODVp86MwUZav6h3dVBcfJnGFOKkNmqFjgJhsjFPAlWtrogEBGcfh0ycUgtupZsdjYbl3002wQ8R2mlTxkFMq3JBGMfpMocshhew43r8MYO97OUyBrVJvSFlPAt8QsHeKS690BFXxyJHD5vj3o6sqbkxvzRAT9VKo4uzPNKRGnbZOD4BU84sWrDryK16n0RUFjfcX0BUM5aJSlmmluq-t6Tvdq35zcX5VD-SLBxg9pb89GTr5T4aTgJJld2ySNoAmcN7AWYkxXZPgf8oEzjzob-5wywvduDZN-Zpo9XsPrdDvqce160qX2oo-JelfNxPR-7IVhNbqicMQ7ykKFaw_e2XOWDCmWaTqS884YVKsV5ptuX8ecM5walsI6ts_THI1rKkrdXPTVdmWanxyl2XptzbxfXeDADUql-lBAm5whyeUoJIJyY0l2m7UGpy7JliKmlFAUZswYYf0" TargetMode="External"/><Relationship Id="rId14" Type="http://schemas.openxmlformats.org/officeDocument/2006/relationships/hyperlink" Target="https://l.facebook.com/l.php?u=https%3A%2F%2FInstagram.com%2Fdiplomacia.sk%3Ffbclid%3DIwAR0KgrRGwa_szI9os2WTKJigfWNGHWK39naqF4DcWPnYXQwBI_Kq0quKIrI&amp;h=AT1WRjUmk-o8tFJA0YpB04hFibQMBd7DLRf_fHOL-2fFZEHgjk5kRuif_lBo8TT-10oKkHY-rXG61XCIuoM7lMZk8h52wSxjYqyQCI_EWAwfneknCyc69n-blmbfQr64lA41gqvG1GbSgzLlNHZy1aBTZuyo9ZH1i5Pf9h6nd2US6sDFzvLo0CzdVXxd-Qjqc_Lv-HA22j18BJVt1sL_LHhzTrCrXTzQAlILyPWiIcK9CyRlipqbI3d_n7Ez5nv3QCCnvbyg6NZObBF7Sib3gJxTr6eS1vlCjdwAJ6s-3ePdqpv9wBan610OsNiG2yF7A6w2jjk7jReM_0JJnTZjDspajIE9UTbUFgY_bpYlYapysHZG912TeDR9OrrMjjw5onzzBdTaAAX3MGf2XuyAR5XF6lqqNDP66m_nIH6Emt3-J2pqbS2WbVPHd-bQhFUyqTzdhq1SORCwderXU3nTwVnrueEDzZVtdUeZJAYXPqIuPg_4b1gvOhcZWVzwbb-I_SmmpiXNz-Rj-cf5d79beoEPt08HcpIzwHso7j0yknzp3L5kfIjZt1YHecMKHhu7b9EkZ_KrpGgB_vMW_rBYMt6CYeSqqkX74fVDeZbbOG64XuBiAU8Xrlppd-mWwJNwK9lMJUbFuZQAoji_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3083</Words>
  <Characters>17574</Characters>
  <Application>Microsoft Office Word</Application>
  <DocSecurity>0</DocSecurity>
  <Lines>146</Lines>
  <Paragraphs>41</Paragraphs>
  <ScaleCrop>false</ScaleCrop>
  <Company/>
  <LinksUpToDate>false</LinksUpToDate>
  <CharactersWithSpaces>20616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sekr</cp:lastModifiedBy>
  <cp:revision>1</cp:revision>
  <dcterms:created xsi:type="dcterms:W3CDTF">2020-03-30T08:51:00Z</dcterms:created>
  <dcterms:modified xsi:type="dcterms:W3CDTF">2020-03-30T08:52:00Z</dcterms:modified>
</cp:coreProperties>
</file>