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B8F5" w14:textId="77777777" w:rsidR="00B856DF" w:rsidRPr="009312C5" w:rsidRDefault="009312C5" w:rsidP="0078761D">
      <w:pPr>
        <w:rPr>
          <w:rFonts w:ascii="Calibri" w:hAnsi="Calibri" w:cs="Calibri"/>
          <w:sz w:val="24"/>
          <w:szCs w:val="24"/>
        </w:rPr>
      </w:pPr>
      <w:r w:rsidRPr="009312C5">
        <w:rPr>
          <w:rFonts w:ascii="Calibri" w:hAnsi="Calibri" w:cs="Calibri"/>
          <w:sz w:val="24"/>
          <w:szCs w:val="24"/>
        </w:rPr>
        <w:t>PRÍLOHA Č. 2 K VÝZVE: ŠPECIFIKÁCIA PREDMETU ZÁKAZKY</w:t>
      </w:r>
    </w:p>
    <w:p w14:paraId="59F35C8E" w14:textId="77777777" w:rsidR="000810F4" w:rsidRPr="009312C5" w:rsidRDefault="000810F4">
      <w:pPr>
        <w:rPr>
          <w:rFonts w:ascii="Calibri" w:hAnsi="Calibri" w:cs="Calibri"/>
          <w:sz w:val="24"/>
          <w:szCs w:val="24"/>
        </w:rPr>
      </w:pPr>
    </w:p>
    <w:p w14:paraId="68328D59" w14:textId="77777777" w:rsidR="000810F4" w:rsidRDefault="000810F4">
      <w:pPr>
        <w:rPr>
          <w:rFonts w:ascii="Times New Roman" w:hAnsi="Times New Roman" w:cs="Times New Roman"/>
          <w:b/>
          <w:sz w:val="24"/>
          <w:szCs w:val="24"/>
        </w:rPr>
      </w:pPr>
      <w:r w:rsidRPr="000810F4">
        <w:rPr>
          <w:rFonts w:ascii="Times New Roman" w:hAnsi="Times New Roman" w:cs="Times New Roman"/>
          <w:b/>
          <w:sz w:val="24"/>
          <w:szCs w:val="24"/>
        </w:rPr>
        <w:t>Minimálna funkčná špecifikácia ponorného kalového čerpadla</w:t>
      </w:r>
      <w:r w:rsidR="009312C5">
        <w:rPr>
          <w:rFonts w:ascii="Times New Roman" w:hAnsi="Times New Roman" w:cs="Times New Roman"/>
          <w:b/>
          <w:sz w:val="24"/>
          <w:szCs w:val="24"/>
        </w:rPr>
        <w:t>:</w:t>
      </w:r>
    </w:p>
    <w:p w14:paraId="76658065" w14:textId="77777777" w:rsidR="009312C5" w:rsidRDefault="009312C5" w:rsidP="00900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Ponorné kalové čerpadlo na čerpanie splaškových a kalových vôd do verejnej tlakovej kanalizácie. Čerpadl</w:t>
      </w:r>
      <w:r w:rsidR="00900A78">
        <w:rPr>
          <w:rFonts w:ascii="Times New Roman" w:hAnsi="Times New Roman" w:cs="Times New Roman"/>
          <w:sz w:val="24"/>
          <w:szCs w:val="24"/>
        </w:rPr>
        <w:t>o je určené</w:t>
      </w:r>
      <w:r>
        <w:rPr>
          <w:rFonts w:ascii="Times New Roman" w:hAnsi="Times New Roman" w:cs="Times New Roman"/>
          <w:sz w:val="24"/>
          <w:szCs w:val="24"/>
        </w:rPr>
        <w:t xml:space="preserve"> na čerpanie splaškových a kalových vôd do teploty 40°C</w:t>
      </w:r>
      <w:r w:rsidR="00900A78">
        <w:rPr>
          <w:rFonts w:ascii="Times New Roman" w:hAnsi="Times New Roman" w:cs="Times New Roman"/>
          <w:sz w:val="24"/>
          <w:szCs w:val="24"/>
        </w:rPr>
        <w:t xml:space="preserve"> s obsahom dl</w:t>
      </w:r>
      <w:r w:rsidR="0078761D">
        <w:rPr>
          <w:rFonts w:ascii="Times New Roman" w:hAnsi="Times New Roman" w:cs="Times New Roman"/>
          <w:sz w:val="24"/>
          <w:szCs w:val="24"/>
        </w:rPr>
        <w:t>ho vláknitých aj krátko vláknitý</w:t>
      </w:r>
      <w:r w:rsidR="00900A78">
        <w:rPr>
          <w:rFonts w:ascii="Times New Roman" w:hAnsi="Times New Roman" w:cs="Times New Roman"/>
          <w:sz w:val="24"/>
          <w:szCs w:val="24"/>
        </w:rPr>
        <w:t>ch látok (tráva, slama, šupky od ovocia a zeleniny a pod.) a pevných častíc zrnitosti max. 5mm. Nie je vhodné na čerpanie kvapalín obsahujúcich viac ako 0,50 % oleja. Čerpadlo nie je určené na čerpanie kvapalín s obsahom abrazívnych prímes</w:t>
      </w:r>
      <w:r w:rsidR="00CC67D9">
        <w:rPr>
          <w:rFonts w:ascii="Times New Roman" w:hAnsi="Times New Roman" w:cs="Times New Roman"/>
          <w:sz w:val="24"/>
          <w:szCs w:val="24"/>
        </w:rPr>
        <w:t>í (piesok a pod.), motúzov, umelých vlákien, umelých textílii a pod. Náhradné diely sú  určené na opravu kalových čerpadiel vo vlastníctve verejného obstarávateľa.</w:t>
      </w:r>
    </w:p>
    <w:p w14:paraId="2EFBA691" w14:textId="77777777" w:rsidR="0078761D" w:rsidRPr="0078761D" w:rsidRDefault="0078761D" w:rsidP="00900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1D">
        <w:rPr>
          <w:rFonts w:ascii="Times New Roman" w:hAnsi="Times New Roman" w:cs="Times New Roman"/>
          <w:b/>
          <w:sz w:val="24"/>
          <w:szCs w:val="24"/>
        </w:rPr>
        <w:t>Minimálna technická špecifikácia ponorného kalového čerpadla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21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88"/>
        <w:gridCol w:w="1157"/>
      </w:tblGrid>
      <w:tr w:rsidR="0078761D" w14:paraId="62B1C82D" w14:textId="77777777" w:rsidTr="0078761D">
        <w:tc>
          <w:tcPr>
            <w:tcW w:w="4219" w:type="dxa"/>
          </w:tcPr>
          <w:p w14:paraId="0731D688" w14:textId="77777777" w:rsidR="0078761D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Technické vlastnosti</w:t>
            </w:r>
          </w:p>
        </w:tc>
        <w:tc>
          <w:tcPr>
            <w:tcW w:w="1276" w:type="dxa"/>
          </w:tcPr>
          <w:p w14:paraId="1DFFC852" w14:textId="77777777" w:rsidR="0078761D" w:rsidRDefault="0078761D" w:rsidP="0078761D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Jednotka</w:t>
            </w:r>
          </w:p>
        </w:tc>
        <w:tc>
          <w:tcPr>
            <w:tcW w:w="1276" w:type="dxa"/>
          </w:tcPr>
          <w:p w14:paraId="78B4AC01" w14:textId="77777777" w:rsidR="0078761D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1288" w:type="dxa"/>
          </w:tcPr>
          <w:p w14:paraId="4637A7BC" w14:textId="77777777" w:rsidR="0078761D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1157" w:type="dxa"/>
          </w:tcPr>
          <w:p w14:paraId="602ABD6C" w14:textId="77777777" w:rsidR="0078761D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Presne</w:t>
            </w:r>
          </w:p>
        </w:tc>
      </w:tr>
      <w:tr w:rsidR="0078761D" w14:paraId="2CA549AB" w14:textId="77777777" w:rsidTr="0078761D">
        <w:tc>
          <w:tcPr>
            <w:tcW w:w="4219" w:type="dxa"/>
          </w:tcPr>
          <w:p w14:paraId="59594E6C" w14:textId="77777777" w:rsidR="0078761D" w:rsidRP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Objemový prietok - čerpadlo</w:t>
            </w:r>
          </w:p>
        </w:tc>
        <w:tc>
          <w:tcPr>
            <w:tcW w:w="1276" w:type="dxa"/>
          </w:tcPr>
          <w:p w14:paraId="52226A89" w14:textId="77777777" w:rsidR="0078761D" w:rsidRPr="00FF23D4" w:rsidRDefault="00FF23D4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l/s-1</w:t>
            </w:r>
          </w:p>
        </w:tc>
        <w:tc>
          <w:tcPr>
            <w:tcW w:w="1276" w:type="dxa"/>
          </w:tcPr>
          <w:p w14:paraId="0D5DF9CA" w14:textId="77777777" w:rsidR="0078761D" w:rsidRP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8" w:type="dxa"/>
          </w:tcPr>
          <w:p w14:paraId="69448310" w14:textId="77777777" w:rsidR="0078761D" w:rsidRP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7" w:type="dxa"/>
          </w:tcPr>
          <w:p w14:paraId="0464DE00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1D" w14:paraId="22F38493" w14:textId="77777777" w:rsidTr="0078761D">
        <w:tc>
          <w:tcPr>
            <w:tcW w:w="4219" w:type="dxa"/>
          </w:tcPr>
          <w:p w14:paraId="5C07EA47" w14:textId="77777777" w:rsidR="0078761D" w:rsidRP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1D">
              <w:rPr>
                <w:rFonts w:ascii="Times New Roman" w:hAnsi="Times New Roman" w:cs="Times New Roman"/>
                <w:sz w:val="24"/>
                <w:szCs w:val="24"/>
              </w:rPr>
              <w:t>Maximálny dopravný výtlak - čerpadlo</w:t>
            </w:r>
          </w:p>
        </w:tc>
        <w:tc>
          <w:tcPr>
            <w:tcW w:w="1276" w:type="dxa"/>
          </w:tcPr>
          <w:p w14:paraId="36B398BC" w14:textId="77777777" w:rsidR="0078761D" w:rsidRPr="00FF23D4" w:rsidRDefault="00FF23D4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22F73034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88" w:type="dxa"/>
          </w:tcPr>
          <w:p w14:paraId="0000EE72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14:paraId="3EC83DB1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1D" w14:paraId="1A50B9DE" w14:textId="77777777" w:rsidTr="0078761D">
        <w:tc>
          <w:tcPr>
            <w:tcW w:w="4219" w:type="dxa"/>
          </w:tcPr>
          <w:p w14:paraId="7331B16C" w14:textId="77777777" w:rsidR="0078761D" w:rsidRPr="0078761D" w:rsidRDefault="0078761D" w:rsidP="007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1D">
              <w:rPr>
                <w:rFonts w:ascii="Times New Roman" w:hAnsi="Times New Roman" w:cs="Times New Roman"/>
                <w:sz w:val="24"/>
                <w:szCs w:val="24"/>
              </w:rPr>
              <w:t>Dopravný tlak - čerpadlo</w:t>
            </w:r>
          </w:p>
        </w:tc>
        <w:tc>
          <w:tcPr>
            <w:tcW w:w="1276" w:type="dxa"/>
          </w:tcPr>
          <w:p w14:paraId="54707B03" w14:textId="77777777" w:rsidR="0078761D" w:rsidRPr="00FF23D4" w:rsidRDefault="00FF23D4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  <w:tc>
          <w:tcPr>
            <w:tcW w:w="1276" w:type="dxa"/>
          </w:tcPr>
          <w:p w14:paraId="7A2C08D0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14:paraId="065B14E5" w14:textId="77777777" w:rsidR="0078761D" w:rsidRPr="00384DDB" w:rsidRDefault="00517AF7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4DDB" w:rsidRPr="00384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6F3D3615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1D" w14:paraId="7580E950" w14:textId="77777777" w:rsidTr="0078761D">
        <w:tc>
          <w:tcPr>
            <w:tcW w:w="4219" w:type="dxa"/>
          </w:tcPr>
          <w:p w14:paraId="25F74567" w14:textId="77777777" w:rsidR="0078761D" w:rsidRP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1D">
              <w:rPr>
                <w:rFonts w:ascii="Times New Roman" w:hAnsi="Times New Roman" w:cs="Times New Roman"/>
                <w:sz w:val="24"/>
                <w:szCs w:val="24"/>
              </w:rPr>
              <w:t xml:space="preserve">Dĺžka kábla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61D">
              <w:rPr>
                <w:rFonts w:ascii="Times New Roman" w:hAnsi="Times New Roman" w:cs="Times New Roman"/>
                <w:sz w:val="24"/>
                <w:szCs w:val="24"/>
              </w:rPr>
              <w:t>čerpadlo</w:t>
            </w:r>
          </w:p>
        </w:tc>
        <w:tc>
          <w:tcPr>
            <w:tcW w:w="1276" w:type="dxa"/>
          </w:tcPr>
          <w:p w14:paraId="1A2E4C66" w14:textId="77777777" w:rsidR="0078761D" w:rsidRPr="00FF23D4" w:rsidRDefault="00FF23D4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7D359F92" w14:textId="77777777" w:rsidR="0078761D" w:rsidRPr="00384DDB" w:rsidRDefault="00384DDB" w:rsidP="0051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0D379EED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14:paraId="29D89961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1D" w14:paraId="029B353D" w14:textId="77777777" w:rsidTr="0078761D">
        <w:tc>
          <w:tcPr>
            <w:tcW w:w="4219" w:type="dxa"/>
          </w:tcPr>
          <w:p w14:paraId="6D83A26A" w14:textId="77777777" w:rsidR="0078761D" w:rsidRP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Maximálna hustota kvapaliny - čerpadlo</w:t>
            </w:r>
          </w:p>
        </w:tc>
        <w:tc>
          <w:tcPr>
            <w:tcW w:w="1276" w:type="dxa"/>
          </w:tcPr>
          <w:p w14:paraId="6DFA9C30" w14:textId="77777777" w:rsidR="0078761D" w:rsidRPr="00FF23D4" w:rsidRDefault="00FF23D4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4246DBFE" w14:textId="77777777" w:rsidR="0078761D" w:rsidRPr="00384DDB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372712C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57" w:type="dxa"/>
          </w:tcPr>
          <w:p w14:paraId="486C6CEA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1D" w14:paraId="5B5B6F57" w14:textId="77777777" w:rsidTr="0078761D">
        <w:tc>
          <w:tcPr>
            <w:tcW w:w="4219" w:type="dxa"/>
          </w:tcPr>
          <w:p w14:paraId="17560BAD" w14:textId="77777777" w:rsidR="0078761D" w:rsidRP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Maximálna teplota kvapaliny - čerpadlo</w:t>
            </w:r>
          </w:p>
        </w:tc>
        <w:tc>
          <w:tcPr>
            <w:tcW w:w="1276" w:type="dxa"/>
          </w:tcPr>
          <w:p w14:paraId="5B0AAD43" w14:textId="77777777" w:rsidR="0078761D" w:rsidRPr="00FF23D4" w:rsidRDefault="00FF23D4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276" w:type="dxa"/>
          </w:tcPr>
          <w:p w14:paraId="43A5C3C6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8" w:type="dxa"/>
          </w:tcPr>
          <w:p w14:paraId="49545400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14:paraId="4327725F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1D" w14:paraId="33674DF9" w14:textId="77777777" w:rsidTr="0078761D">
        <w:tc>
          <w:tcPr>
            <w:tcW w:w="4219" w:type="dxa"/>
          </w:tcPr>
          <w:p w14:paraId="5DCB4BB9" w14:textId="77777777" w:rsidR="0078761D" w:rsidRP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Priemer výtlačnej prípojky - čerpadlo</w:t>
            </w:r>
          </w:p>
        </w:tc>
        <w:tc>
          <w:tcPr>
            <w:tcW w:w="1276" w:type="dxa"/>
          </w:tcPr>
          <w:p w14:paraId="5B24E05B" w14:textId="77777777" w:rsidR="0078761D" w:rsidRPr="00FF23D4" w:rsidRDefault="00517AF7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30BFEF55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4E4D5569" w14:textId="77777777" w:rsidR="0078761D" w:rsidRPr="00384DDB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7D28C91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  <w:r w:rsidR="00517A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78761D" w14:paraId="4000B63B" w14:textId="77777777" w:rsidTr="0078761D">
        <w:tc>
          <w:tcPr>
            <w:tcW w:w="4219" w:type="dxa"/>
          </w:tcPr>
          <w:p w14:paraId="1D27253F" w14:textId="77777777" w:rsidR="0078761D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Maximálny ponor pod hladinou</w:t>
            </w:r>
          </w:p>
        </w:tc>
        <w:tc>
          <w:tcPr>
            <w:tcW w:w="1276" w:type="dxa"/>
          </w:tcPr>
          <w:p w14:paraId="01CCA8EC" w14:textId="77777777" w:rsidR="0078761D" w:rsidRPr="00FF23D4" w:rsidRDefault="00384DDB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237920B4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8E8715B" w14:textId="77777777" w:rsidR="0078761D" w:rsidRPr="00384DDB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851AA58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761D" w14:paraId="73FE432D" w14:textId="77777777" w:rsidTr="0078761D">
        <w:tc>
          <w:tcPr>
            <w:tcW w:w="4219" w:type="dxa"/>
          </w:tcPr>
          <w:p w14:paraId="765BBB1D" w14:textId="77777777" w:rsidR="0078761D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motora</w:t>
            </w:r>
          </w:p>
        </w:tc>
        <w:tc>
          <w:tcPr>
            <w:tcW w:w="1276" w:type="dxa"/>
          </w:tcPr>
          <w:p w14:paraId="382644E4" w14:textId="77777777" w:rsidR="0078761D" w:rsidRPr="00FF23D4" w:rsidRDefault="00384DDB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276" w:type="dxa"/>
          </w:tcPr>
          <w:p w14:paraId="2F2DB453" w14:textId="77777777" w:rsidR="0078761D" w:rsidRPr="00FF23D4" w:rsidRDefault="0078761D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076B914C" w14:textId="77777777" w:rsidR="0078761D" w:rsidRPr="00384DDB" w:rsidRDefault="0078761D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4B1CC7A" w14:textId="77777777" w:rsidR="0078761D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F23D4" w14:paraId="49D0DC3F" w14:textId="77777777" w:rsidTr="0078761D">
        <w:tc>
          <w:tcPr>
            <w:tcW w:w="4219" w:type="dxa"/>
          </w:tcPr>
          <w:p w14:paraId="7C6413E6" w14:textId="77777777" w:rsid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Menovitý prúd motora</w:t>
            </w:r>
          </w:p>
        </w:tc>
        <w:tc>
          <w:tcPr>
            <w:tcW w:w="1276" w:type="dxa"/>
          </w:tcPr>
          <w:p w14:paraId="265C56D1" w14:textId="77777777" w:rsidR="00FF23D4" w:rsidRPr="00FF23D4" w:rsidRDefault="00384DDB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3F7B57EF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9E934A7" w14:textId="77777777" w:rsidR="00FF23D4" w:rsidRPr="00384DDB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295D9CA" w14:textId="77777777" w:rsidR="00FF23D4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F23D4" w14:paraId="0E3846AC" w14:textId="77777777" w:rsidTr="0078761D">
        <w:tc>
          <w:tcPr>
            <w:tcW w:w="4219" w:type="dxa"/>
          </w:tcPr>
          <w:p w14:paraId="6C9E29C3" w14:textId="77777777" w:rsid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Príkon</w:t>
            </w:r>
          </w:p>
        </w:tc>
        <w:tc>
          <w:tcPr>
            <w:tcW w:w="1276" w:type="dxa"/>
          </w:tcPr>
          <w:p w14:paraId="0AB51C9F" w14:textId="77777777" w:rsidR="00FF23D4" w:rsidRPr="00FF23D4" w:rsidRDefault="00384DDB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276" w:type="dxa"/>
          </w:tcPr>
          <w:p w14:paraId="6117C020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7326696" w14:textId="77777777" w:rsidR="00FF23D4" w:rsidRPr="00384DDB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39675F7" w14:textId="77777777" w:rsidR="00FF23D4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23D4" w14:paraId="7729734E" w14:textId="77777777" w:rsidTr="0078761D">
        <w:tc>
          <w:tcPr>
            <w:tcW w:w="4219" w:type="dxa"/>
          </w:tcPr>
          <w:p w14:paraId="1FFBE1F8" w14:textId="77777777" w:rsid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Záručná doba</w:t>
            </w:r>
          </w:p>
        </w:tc>
        <w:tc>
          <w:tcPr>
            <w:tcW w:w="1276" w:type="dxa"/>
          </w:tcPr>
          <w:p w14:paraId="1D18A463" w14:textId="77777777" w:rsidR="00FF23D4" w:rsidRPr="00FF23D4" w:rsidRDefault="00384DDB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</w:p>
        </w:tc>
        <w:tc>
          <w:tcPr>
            <w:tcW w:w="1276" w:type="dxa"/>
          </w:tcPr>
          <w:p w14:paraId="556733C5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339E32E" w14:textId="77777777" w:rsidR="00FF23D4" w:rsidRPr="00384DDB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ECD5B04" w14:textId="77777777" w:rsidR="00FF23D4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23D4" w14:paraId="62C32149" w14:textId="77777777" w:rsidTr="0078761D">
        <w:tc>
          <w:tcPr>
            <w:tcW w:w="4219" w:type="dxa"/>
          </w:tcPr>
          <w:p w14:paraId="0C3962C9" w14:textId="77777777" w:rsid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Menovité napätie</w:t>
            </w:r>
          </w:p>
        </w:tc>
        <w:tc>
          <w:tcPr>
            <w:tcW w:w="1276" w:type="dxa"/>
          </w:tcPr>
          <w:p w14:paraId="108F7EC8" w14:textId="77777777" w:rsidR="00FF23D4" w:rsidRPr="00FF23D4" w:rsidRDefault="00384DDB" w:rsidP="00FF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14:paraId="6BFF7640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42686CE9" w14:textId="77777777" w:rsidR="00FF23D4" w:rsidRPr="00384DDB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2703A2" w14:textId="77777777" w:rsidR="00FF23D4" w:rsidRPr="00384DDB" w:rsidRDefault="00384DDB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F23D4" w14:paraId="2040ED95" w14:textId="77777777" w:rsidTr="00CF1E0F">
        <w:tc>
          <w:tcPr>
            <w:tcW w:w="4219" w:type="dxa"/>
          </w:tcPr>
          <w:p w14:paraId="72E0D9A3" w14:textId="77777777" w:rsid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Technické vlastnosti</w:t>
            </w:r>
          </w:p>
        </w:tc>
        <w:tc>
          <w:tcPr>
            <w:tcW w:w="4997" w:type="dxa"/>
            <w:gridSpan w:val="4"/>
          </w:tcPr>
          <w:p w14:paraId="370A468A" w14:textId="77777777" w:rsidR="00FF23D4" w:rsidRDefault="00FF23D4" w:rsidP="0090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Hodnota/charakteristika</w:t>
            </w:r>
          </w:p>
        </w:tc>
      </w:tr>
      <w:tr w:rsidR="00FF23D4" w14:paraId="2E747AD4" w14:textId="77777777" w:rsidTr="00CF1E0F">
        <w:tc>
          <w:tcPr>
            <w:tcW w:w="4219" w:type="dxa"/>
          </w:tcPr>
          <w:p w14:paraId="75E7319C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 </w:t>
            </w:r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kalového čerpadla (obal)</w:t>
            </w:r>
          </w:p>
        </w:tc>
        <w:tc>
          <w:tcPr>
            <w:tcW w:w="4997" w:type="dxa"/>
            <w:gridSpan w:val="4"/>
          </w:tcPr>
          <w:p w14:paraId="41672EA0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nerez</w:t>
            </w:r>
            <w:proofErr w:type="spellEnd"/>
          </w:p>
        </w:tc>
      </w:tr>
      <w:tr w:rsidR="00FF23D4" w14:paraId="7A9A9C76" w14:textId="77777777" w:rsidTr="00CF1E0F">
        <w:tc>
          <w:tcPr>
            <w:tcW w:w="4219" w:type="dxa"/>
          </w:tcPr>
          <w:p w14:paraId="4598F487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Vonkajší obal kábla</w:t>
            </w:r>
          </w:p>
        </w:tc>
        <w:tc>
          <w:tcPr>
            <w:tcW w:w="4997" w:type="dxa"/>
            <w:gridSpan w:val="4"/>
          </w:tcPr>
          <w:p w14:paraId="17E9ACE5" w14:textId="77777777" w:rsidR="00FF23D4" w:rsidRPr="00FF23D4" w:rsidRDefault="00FF23D4" w:rsidP="0090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sz w:val="24"/>
                <w:szCs w:val="24"/>
              </w:rPr>
              <w:t>PVC, guma</w:t>
            </w:r>
          </w:p>
        </w:tc>
      </w:tr>
    </w:tbl>
    <w:p w14:paraId="187161D1" w14:textId="77777777" w:rsidR="000810F4" w:rsidRDefault="000810F4" w:rsidP="00900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247A5" w14:textId="77777777" w:rsidR="00E903A5" w:rsidRDefault="00E903A5" w:rsidP="00900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37209" w14:textId="77777777" w:rsidR="00E903A5" w:rsidRPr="000810F4" w:rsidRDefault="00E903A5" w:rsidP="00900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Poznámka: Verejný obstarávateľ v </w:t>
      </w:r>
      <w:proofErr w:type="spellStart"/>
      <w:r w:rsidRPr="00E903A5">
        <w:rPr>
          <w:rFonts w:ascii="Times New Roman" w:hAnsi="Times New Roman" w:cs="Times New Roman"/>
          <w:sz w:val="24"/>
          <w:szCs w:val="24"/>
        </w:rPr>
        <w:t>súčastnosti</w:t>
      </w:r>
      <w:proofErr w:type="spellEnd"/>
      <w:r w:rsidRPr="00E903A5">
        <w:rPr>
          <w:rFonts w:ascii="Times New Roman" w:hAnsi="Times New Roman" w:cs="Times New Roman"/>
          <w:sz w:val="24"/>
          <w:szCs w:val="24"/>
        </w:rPr>
        <w:t xml:space="preserve"> používa kalové čerpadlá zn. Noria, typ LUCA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7AAF17" w14:textId="77777777" w:rsidR="000810F4" w:rsidRPr="00B856DF" w:rsidRDefault="000810F4">
      <w:pPr>
        <w:rPr>
          <w:rFonts w:ascii="Times New Roman" w:hAnsi="Times New Roman" w:cs="Times New Roman"/>
          <w:sz w:val="24"/>
          <w:szCs w:val="24"/>
        </w:rPr>
      </w:pPr>
    </w:p>
    <w:sectPr w:rsidR="000810F4" w:rsidRPr="00B856DF" w:rsidSect="00A7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DF"/>
    <w:rsid w:val="0004661A"/>
    <w:rsid w:val="000810F4"/>
    <w:rsid w:val="00384DDB"/>
    <w:rsid w:val="00517AF7"/>
    <w:rsid w:val="0078761D"/>
    <w:rsid w:val="00900A78"/>
    <w:rsid w:val="009312C5"/>
    <w:rsid w:val="00A7248C"/>
    <w:rsid w:val="00B45730"/>
    <w:rsid w:val="00B856DF"/>
    <w:rsid w:val="00CA008B"/>
    <w:rsid w:val="00CC67D9"/>
    <w:rsid w:val="00E903A5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99E"/>
  <w15:docId w15:val="{B859F9BF-D17E-4B9E-BEAE-1D116D7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2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</cp:lastModifiedBy>
  <cp:revision>2</cp:revision>
  <dcterms:created xsi:type="dcterms:W3CDTF">2020-11-19T10:16:00Z</dcterms:created>
  <dcterms:modified xsi:type="dcterms:W3CDTF">2020-11-19T10:16:00Z</dcterms:modified>
</cp:coreProperties>
</file>